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FCA63" w14:textId="77777777" w:rsidR="00B27911" w:rsidRPr="00B27911" w:rsidRDefault="00B27911" w:rsidP="00B27911"/>
    <w:p w14:paraId="62D422F6" w14:textId="77777777" w:rsidR="00B27911" w:rsidRPr="00B27911" w:rsidRDefault="00B27911" w:rsidP="00B27911">
      <w:pPr>
        <w:numPr>
          <w:ilvl w:val="0"/>
          <w:numId w:val="1"/>
        </w:numPr>
      </w:pPr>
      <w:r w:rsidRPr="00B27911">
        <w:rPr>
          <w:b/>
          <w:bCs/>
        </w:rPr>
        <w:t xml:space="preserve">Board the AT </w:t>
      </w:r>
      <w:proofErr w:type="spellStart"/>
      <w:r w:rsidRPr="00B27911">
        <w:rPr>
          <w:b/>
          <w:bCs/>
        </w:rPr>
        <w:t>SkyRide</w:t>
      </w:r>
      <w:proofErr w:type="spellEnd"/>
      <w:r w:rsidRPr="00B27911">
        <w:rPr>
          <w:b/>
          <w:bCs/>
        </w:rPr>
        <w:t xml:space="preserve"> Bus:</w:t>
      </w:r>
      <w:r w:rsidRPr="00B27911">
        <w:t xml:space="preserve"> Head to the airport bus gates (Gates 6–10 at the </w:t>
      </w:r>
      <w:hyperlink r:id="rId5" w:history="1">
        <w:r w:rsidRPr="00B27911">
          <w:rPr>
            <w:rStyle w:val="Hyperlink"/>
          </w:rPr>
          <w:t>DEN Transit Center</w:t>
        </w:r>
      </w:hyperlink>
      <w:r w:rsidRPr="00B27911">
        <w:t xml:space="preserve">) and catch the </w:t>
      </w:r>
      <w:r w:rsidRPr="00B27911">
        <w:rPr>
          <w:b/>
          <w:bCs/>
        </w:rPr>
        <w:t>AT Route</w:t>
      </w:r>
      <w:r w:rsidRPr="00B27911">
        <w:t xml:space="preserve"> bus heading toward </w:t>
      </w:r>
      <w:hyperlink r:id="rId6" w:history="1">
        <w:r w:rsidRPr="00B27911">
          <w:rPr>
            <w:rStyle w:val="Hyperlink"/>
          </w:rPr>
          <w:t>Arapahoe at Village Center</w:t>
        </w:r>
      </w:hyperlink>
      <w:r w:rsidRPr="00B27911">
        <w:t>. [</w:t>
      </w:r>
      <w:hyperlink r:id="rId7" w:history="1">
        <w:r w:rsidRPr="00B27911">
          <w:rPr>
            <w:rStyle w:val="Hyperlink"/>
          </w:rPr>
          <w:t>1</w:t>
        </w:r>
      </w:hyperlink>
      <w:r w:rsidRPr="00B27911">
        <w:t xml:space="preserve">, </w:t>
      </w:r>
      <w:hyperlink r:id="rId8" w:history="1">
        <w:r w:rsidRPr="00B27911">
          <w:rPr>
            <w:rStyle w:val="Hyperlink"/>
          </w:rPr>
          <w:t>2</w:t>
        </w:r>
      </w:hyperlink>
      <w:r w:rsidRPr="00B27911">
        <w:t>]</w:t>
      </w:r>
    </w:p>
    <w:p w14:paraId="7F4E1FE3" w14:textId="77777777" w:rsidR="00B27911" w:rsidRPr="00B27911" w:rsidRDefault="00B27911" w:rsidP="00B27911">
      <w:pPr>
        <w:numPr>
          <w:ilvl w:val="0"/>
          <w:numId w:val="1"/>
        </w:numPr>
      </w:pPr>
      <w:r w:rsidRPr="00B27911">
        <w:rPr>
          <w:b/>
          <w:bCs/>
        </w:rPr>
        <w:t>Exit at Arapahoe at Village Center Station:</w:t>
      </w:r>
      <w:r w:rsidRPr="00B27911">
        <w:t xml:space="preserve"> Ride the bus directly down I-225 to the DTC area. [</w:t>
      </w:r>
      <w:hyperlink r:id="rId9" w:history="1">
        <w:r w:rsidRPr="00B27911">
          <w:rPr>
            <w:rStyle w:val="Hyperlink"/>
          </w:rPr>
          <w:t>1</w:t>
        </w:r>
      </w:hyperlink>
      <w:r w:rsidRPr="00B27911">
        <w:t xml:space="preserve">, </w:t>
      </w:r>
      <w:hyperlink r:id="rId10" w:history="1">
        <w:r w:rsidRPr="00B27911">
          <w:rPr>
            <w:rStyle w:val="Hyperlink"/>
          </w:rPr>
          <w:t>2</w:t>
        </w:r>
      </w:hyperlink>
      <w:r w:rsidRPr="00B27911">
        <w:t>]</w:t>
      </w:r>
    </w:p>
    <w:p w14:paraId="732A5693" w14:textId="77777777" w:rsidR="00B27911" w:rsidRPr="00B27911" w:rsidRDefault="00B27911" w:rsidP="00B27911">
      <w:pPr>
        <w:numPr>
          <w:ilvl w:val="0"/>
          <w:numId w:val="1"/>
        </w:numPr>
      </w:pPr>
      <w:r w:rsidRPr="00B27911">
        <w:rPr>
          <w:b/>
          <w:bCs/>
        </w:rPr>
        <w:t>Final Leg:</w:t>
      </w:r>
      <w:r w:rsidRPr="00B27911">
        <w:t xml:space="preserve"> From the station, the Marriott is roughly 1.5 miles north. You can grab a very inexpensive 5-minute rideshare (Uber/Lyft) for the final mile, or hop on an E-Line or R-Line light rail train heading north for one stop to </w:t>
      </w:r>
      <w:hyperlink r:id="rId11" w:history="1">
        <w:r w:rsidRPr="00B27911">
          <w:rPr>
            <w:rStyle w:val="Hyperlink"/>
            <w:b/>
            <w:bCs/>
          </w:rPr>
          <w:t>Belleview Station</w:t>
        </w:r>
      </w:hyperlink>
      <w:r w:rsidRPr="00B27911">
        <w:t xml:space="preserve">. </w:t>
      </w:r>
    </w:p>
    <w:p w14:paraId="3A484335" w14:textId="77777777" w:rsidR="00B27911" w:rsidRPr="00B27911" w:rsidRDefault="00B27911" w:rsidP="00B27911">
      <w:r w:rsidRPr="00B27911">
        <w:t xml:space="preserve">The </w:t>
      </w:r>
      <w:hyperlink r:id="rId12" w:history="1">
        <w:r w:rsidRPr="00B27911">
          <w:rPr>
            <w:rStyle w:val="Hyperlink"/>
            <w:b/>
            <w:bCs/>
          </w:rPr>
          <w:t>Denver Marriott Tech Center</w:t>
        </w:r>
      </w:hyperlink>
      <w:r w:rsidRPr="00B27911">
        <w:t xml:space="preserve"> is located just 0.3 miles east of </w:t>
      </w:r>
      <w:hyperlink r:id="rId13" w:history="1">
        <w:r w:rsidRPr="00B27911">
          <w:rPr>
            <w:rStyle w:val="Hyperlink"/>
          </w:rPr>
          <w:t>Belleview Station</w:t>
        </w:r>
      </w:hyperlink>
      <w:r w:rsidRPr="00B27911">
        <w:t xml:space="preserve">. It is a very flat, straightforward </w:t>
      </w:r>
      <w:r w:rsidRPr="00B27911">
        <w:rPr>
          <w:b/>
          <w:bCs/>
        </w:rPr>
        <w:t>7-minute walk</w:t>
      </w:r>
      <w:r w:rsidRPr="00B27911">
        <w:t>. [</w:t>
      </w:r>
      <w:hyperlink r:id="rId14" w:history="1">
        <w:r w:rsidRPr="00B27911">
          <w:rPr>
            <w:rStyle w:val="Hyperlink"/>
          </w:rPr>
          <w:t>1</w:t>
        </w:r>
      </w:hyperlink>
      <w:r w:rsidRPr="00B27911">
        <w:t>]</w:t>
      </w:r>
    </w:p>
    <w:p w14:paraId="01472133" w14:textId="77777777" w:rsidR="00B27911" w:rsidRPr="00B27911" w:rsidRDefault="00B27911" w:rsidP="00B27911">
      <w:r w:rsidRPr="00B27911">
        <w:t xml:space="preserve"> </w:t>
      </w:r>
    </w:p>
    <w:p w14:paraId="20D145F2" w14:textId="77777777" w:rsidR="00B27911" w:rsidRPr="00B27911" w:rsidRDefault="00B27911" w:rsidP="00B27911">
      <w:pPr>
        <w:rPr>
          <w:b/>
          <w:bCs/>
        </w:rPr>
      </w:pPr>
      <w:r w:rsidRPr="00B27911">
        <w:rPr>
          <w:b/>
          <w:bCs/>
        </w:rPr>
        <w:t>Step-by-Step Walking Route</w:t>
      </w:r>
    </w:p>
    <w:p w14:paraId="17751309" w14:textId="77777777" w:rsidR="00B27911" w:rsidRPr="00B27911" w:rsidRDefault="00B27911" w:rsidP="00B27911">
      <w:pPr>
        <w:numPr>
          <w:ilvl w:val="0"/>
          <w:numId w:val="2"/>
        </w:numPr>
      </w:pPr>
      <w:r w:rsidRPr="00B27911">
        <w:rPr>
          <w:b/>
          <w:bCs/>
        </w:rPr>
        <w:t>Exit the Station:</w:t>
      </w:r>
      <w:r w:rsidRPr="00B27911">
        <w:t xml:space="preserve"> Walk out of Belleview Station and head </w:t>
      </w:r>
      <w:r w:rsidRPr="00B27911">
        <w:rPr>
          <w:b/>
          <w:bCs/>
        </w:rPr>
        <w:t>east</w:t>
      </w:r>
      <w:r w:rsidRPr="00B27911">
        <w:t xml:space="preserve"> on </w:t>
      </w:r>
      <w:r w:rsidRPr="00B27911">
        <w:rPr>
          <w:b/>
          <w:bCs/>
        </w:rPr>
        <w:t>E Union Ave</w:t>
      </w:r>
      <w:r w:rsidRPr="00B27911">
        <w:t xml:space="preserve"> toward S Newport St.</w:t>
      </w:r>
    </w:p>
    <w:p w14:paraId="0167EF24" w14:textId="77777777" w:rsidR="00B27911" w:rsidRPr="00B27911" w:rsidRDefault="00B27911" w:rsidP="00B27911">
      <w:pPr>
        <w:numPr>
          <w:ilvl w:val="0"/>
          <w:numId w:val="2"/>
        </w:numPr>
      </w:pPr>
      <w:r w:rsidRPr="00B27911">
        <w:rPr>
          <w:b/>
          <w:bCs/>
        </w:rPr>
        <w:t>Cross the Street:</w:t>
      </w:r>
      <w:r w:rsidRPr="00B27911">
        <w:t xml:space="preserve"> Continue straight along E Union Ave for about two blocks, crossing under the highway overpass and passing S Niagara St.</w:t>
      </w:r>
    </w:p>
    <w:p w14:paraId="0B4DF004" w14:textId="77777777" w:rsidR="00B27911" w:rsidRPr="00B27911" w:rsidRDefault="00B27911" w:rsidP="00B27911">
      <w:pPr>
        <w:numPr>
          <w:ilvl w:val="0"/>
          <w:numId w:val="2"/>
        </w:numPr>
      </w:pPr>
      <w:r w:rsidRPr="00B27911">
        <w:rPr>
          <w:b/>
          <w:bCs/>
        </w:rPr>
        <w:t>Turn Right:</w:t>
      </w:r>
      <w:r w:rsidRPr="00B27911">
        <w:t xml:space="preserve"> When you reach </w:t>
      </w:r>
      <w:r w:rsidRPr="00B27911">
        <w:rPr>
          <w:b/>
          <w:bCs/>
        </w:rPr>
        <w:t>S Syracuse St</w:t>
      </w:r>
      <w:r w:rsidRPr="00B27911">
        <w:t xml:space="preserve">, turn </w:t>
      </w:r>
      <w:r w:rsidRPr="00B27911">
        <w:rPr>
          <w:b/>
          <w:bCs/>
        </w:rPr>
        <w:t>right</w:t>
      </w:r>
      <w:r w:rsidRPr="00B27911">
        <w:t xml:space="preserve"> (south).</w:t>
      </w:r>
    </w:p>
    <w:p w14:paraId="47FD8090" w14:textId="77777777" w:rsidR="00B27911" w:rsidRPr="00B27911" w:rsidRDefault="00B27911" w:rsidP="00B27911">
      <w:pPr>
        <w:numPr>
          <w:ilvl w:val="0"/>
          <w:numId w:val="2"/>
        </w:numPr>
      </w:pPr>
      <w:r w:rsidRPr="00B27911">
        <w:rPr>
          <w:b/>
          <w:bCs/>
        </w:rPr>
        <w:t>Arrive at the Hotel:</w:t>
      </w:r>
      <w:r w:rsidRPr="00B27911">
        <w:t xml:space="preserve"> The </w:t>
      </w:r>
      <w:hyperlink r:id="rId15" w:history="1">
        <w:r w:rsidRPr="00B27911">
          <w:rPr>
            <w:rStyle w:val="Hyperlink"/>
          </w:rPr>
          <w:t>Denver Marriott Tech Center</w:t>
        </w:r>
      </w:hyperlink>
      <w:r w:rsidRPr="00B27911">
        <w:t xml:space="preserve"> entrance will be immediately on your left at 4900 S Syracuse St. [</w:t>
      </w:r>
      <w:hyperlink r:id="rId16" w:history="1">
        <w:r w:rsidRPr="00B27911">
          <w:rPr>
            <w:rStyle w:val="Hyperlink"/>
          </w:rPr>
          <w:t>1</w:t>
        </w:r>
      </w:hyperlink>
      <w:r w:rsidRPr="00B27911">
        <w:t>]</w:t>
      </w:r>
    </w:p>
    <w:p w14:paraId="6339FD5C" w14:textId="77777777" w:rsidR="00B27911" w:rsidRPr="00B27911" w:rsidRDefault="00B27911" w:rsidP="00B27911">
      <w:r w:rsidRPr="00B27911">
        <w:t xml:space="preserve"> </w:t>
      </w:r>
    </w:p>
    <w:p w14:paraId="42B9A596" w14:textId="4CA55DB2" w:rsidR="00B27911" w:rsidRPr="00B27911" w:rsidRDefault="00B27911" w:rsidP="00B27911">
      <w:r w:rsidRPr="00B27911">
        <w:drawing>
          <wp:inline distT="0" distB="0" distL="0" distR="0" wp14:anchorId="0BE52D84" wp14:editId="1B835EB4">
            <wp:extent cx="3835066" cy="1619250"/>
            <wp:effectExtent l="0" t="0" r="0" b="0"/>
            <wp:docPr id="963375620" name="Picture 2" descr="The image depicts a street map with various landmarks including Union Avenue, Vectra Bank, and Denver Marriott, and a 7-minute distance from a certain point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image depicts a street map with various landmarks including Union Avenue, Vectra Bank, and Denver Marriott, and a 7-minute distance from a certain point.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7784" cy="1620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124C4C" w14:textId="77777777" w:rsidR="00B27911" w:rsidRPr="00B27911" w:rsidRDefault="00B27911" w:rsidP="00B27911"/>
    <w:p w14:paraId="4405F386" w14:textId="77777777" w:rsidR="00B27911" w:rsidRPr="00B27911" w:rsidRDefault="00B27911" w:rsidP="00B27911">
      <w:pPr>
        <w:rPr>
          <w:b/>
          <w:bCs/>
        </w:rPr>
      </w:pPr>
      <w:r w:rsidRPr="00B27911">
        <w:rPr>
          <w:b/>
          <w:bCs/>
        </w:rPr>
        <w:t>How to Buy Tickets</w:t>
      </w:r>
    </w:p>
    <w:p w14:paraId="335C3572" w14:textId="77777777" w:rsidR="00B27911" w:rsidRPr="00B27911" w:rsidRDefault="00B27911" w:rsidP="00B27911">
      <w:pPr>
        <w:numPr>
          <w:ilvl w:val="0"/>
          <w:numId w:val="3"/>
        </w:numPr>
      </w:pPr>
      <w:r w:rsidRPr="00B27911">
        <w:rPr>
          <w:b/>
          <w:bCs/>
        </w:rPr>
        <w:t>Fare:</w:t>
      </w:r>
      <w:r w:rsidRPr="00B27911">
        <w:t xml:space="preserve"> </w:t>
      </w:r>
      <w:r w:rsidRPr="00B27911">
        <w:rPr>
          <w:b/>
          <w:bCs/>
        </w:rPr>
        <w:t>$10.00</w:t>
      </w:r>
      <w:r w:rsidRPr="00B27911">
        <w:t xml:space="preserve"> for an Airport Day Pass. This single ticket covers your train, bus, and any transfers for the entire day. (If you are 65 or older, you qualify for a Discount Fare of </w:t>
      </w:r>
      <w:r w:rsidRPr="00B27911">
        <w:rPr>
          <w:b/>
          <w:bCs/>
        </w:rPr>
        <w:t>$1.35–$2.70</w:t>
      </w:r>
      <w:r w:rsidRPr="00B27911">
        <w:t>).</w:t>
      </w:r>
    </w:p>
    <w:p w14:paraId="41412523" w14:textId="52A0C6DF" w:rsidR="00F31C7A" w:rsidRDefault="00B27911" w:rsidP="00B27911">
      <w:pPr>
        <w:numPr>
          <w:ilvl w:val="0"/>
          <w:numId w:val="3"/>
        </w:numPr>
      </w:pPr>
      <w:r w:rsidRPr="00B27911">
        <w:rPr>
          <w:b/>
          <w:bCs/>
        </w:rPr>
        <w:t>Where to buy:</w:t>
      </w:r>
      <w:r w:rsidRPr="00B27911">
        <w:t xml:space="preserve"> Download the </w:t>
      </w:r>
      <w:hyperlink r:id="rId18" w:tgtFrame="_blank" w:history="1">
        <w:r w:rsidRPr="00B27911">
          <w:rPr>
            <w:rStyle w:val="Hyperlink"/>
          </w:rPr>
          <w:t xml:space="preserve">RTD </w:t>
        </w:r>
        <w:proofErr w:type="spellStart"/>
        <w:r w:rsidRPr="00B27911">
          <w:rPr>
            <w:rStyle w:val="Hyperlink"/>
          </w:rPr>
          <w:t>MyRide</w:t>
        </w:r>
        <w:proofErr w:type="spellEnd"/>
        <w:r w:rsidRPr="00B27911">
          <w:rPr>
            <w:rStyle w:val="Hyperlink"/>
          </w:rPr>
          <w:t xml:space="preserve"> App</w:t>
        </w:r>
      </w:hyperlink>
      <w:r w:rsidRPr="00B27911">
        <w:t xml:space="preserve"> on your phone to buy and activate the ticket before boarding. Alternatively, you can use credit/debit </w:t>
      </w:r>
      <w:proofErr w:type="gramStart"/>
      <w:r w:rsidRPr="00B27911">
        <w:t>card</w:t>
      </w:r>
      <w:proofErr w:type="gramEnd"/>
      <w:r w:rsidRPr="00B27911">
        <w:t xml:space="preserve"> contactless "Tap-n-Ride" directly at the platform validators, or buy a paper ticket at the airport station vending machines</w:t>
      </w:r>
    </w:p>
    <w:sectPr w:rsidR="00F31C7A" w:rsidSect="00B2791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28100E"/>
    <w:multiLevelType w:val="multilevel"/>
    <w:tmpl w:val="1B1C7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F8131E"/>
    <w:multiLevelType w:val="multilevel"/>
    <w:tmpl w:val="10002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FC3FFC"/>
    <w:multiLevelType w:val="multilevel"/>
    <w:tmpl w:val="E35E2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710717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60587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5787741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911"/>
    <w:rsid w:val="0001459D"/>
    <w:rsid w:val="002B165F"/>
    <w:rsid w:val="00537EB1"/>
    <w:rsid w:val="006138C8"/>
    <w:rsid w:val="00864D26"/>
    <w:rsid w:val="00983DC7"/>
    <w:rsid w:val="00A8296E"/>
    <w:rsid w:val="00B122C1"/>
    <w:rsid w:val="00B27911"/>
    <w:rsid w:val="00BB2875"/>
    <w:rsid w:val="00C03B85"/>
    <w:rsid w:val="00CE6422"/>
    <w:rsid w:val="00D069A1"/>
    <w:rsid w:val="00D27E73"/>
    <w:rsid w:val="00D85B6A"/>
    <w:rsid w:val="00DB1FAA"/>
    <w:rsid w:val="00E75A8C"/>
    <w:rsid w:val="00F31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9D523"/>
  <w15:chartTrackingRefBased/>
  <w15:docId w15:val="{8D0F8FD1-607C-4EDF-84D9-092D2FA2A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autoRedefine/>
    <w:uiPriority w:val="9"/>
    <w:qFormat/>
    <w:rsid w:val="00864D26"/>
    <w:pPr>
      <w:spacing w:before="100" w:beforeAutospacing="1" w:after="100" w:afterAutospacing="1" w:line="240" w:lineRule="auto"/>
      <w:outlineLvl w:val="0"/>
    </w:pPr>
    <w:rPr>
      <w:rFonts w:ascii="Calibri" w:eastAsia="Times New Roman" w:hAnsi="Calibri" w:cs="Times New Roman"/>
      <w:b/>
      <w:bCs/>
      <w:kern w:val="36"/>
      <w:sz w:val="28"/>
      <w:szCs w:val="48"/>
    </w:rPr>
  </w:style>
  <w:style w:type="paragraph" w:styleId="Heading2">
    <w:name w:val="heading 2"/>
    <w:basedOn w:val="Normal"/>
    <w:link w:val="Heading2Char"/>
    <w:autoRedefine/>
    <w:uiPriority w:val="9"/>
    <w:unhideWhenUsed/>
    <w:qFormat/>
    <w:rsid w:val="00537EB1"/>
    <w:pPr>
      <w:widowControl w:val="0"/>
      <w:autoSpaceDE w:val="0"/>
      <w:autoSpaceDN w:val="0"/>
      <w:spacing w:after="0" w:line="240" w:lineRule="auto"/>
      <w:ind w:left="160"/>
      <w:jc w:val="center"/>
      <w:outlineLvl w:val="1"/>
    </w:pPr>
    <w:rPr>
      <w:rFonts w:ascii="Calibri" w:eastAsia="Times New Roman" w:hAnsi="Calibri" w:cs="Times New Roman"/>
      <w:b/>
      <w:bCs/>
      <w:sz w:val="28"/>
      <w:u w:val="single" w:color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79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79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79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79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79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79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79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4D26"/>
    <w:rPr>
      <w:rFonts w:ascii="Calibri" w:eastAsia="Times New Roman" w:hAnsi="Calibri" w:cs="Times New Roman"/>
      <w:b/>
      <w:bCs/>
      <w:kern w:val="36"/>
      <w:sz w:val="28"/>
      <w:szCs w:val="48"/>
    </w:rPr>
  </w:style>
  <w:style w:type="paragraph" w:styleId="NormalWeb">
    <w:name w:val="Normal (Web)"/>
    <w:basedOn w:val="Normal"/>
    <w:uiPriority w:val="99"/>
    <w:semiHidden/>
    <w:unhideWhenUsed/>
    <w:rsid w:val="00BB2875"/>
    <w:rPr>
      <w:rFonts w:ascii="Times New Roman" w:hAnsi="Times New Roman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537EB1"/>
    <w:rPr>
      <w:rFonts w:ascii="Calibri" w:eastAsia="Times New Roman" w:hAnsi="Calibri" w:cs="Times New Roman"/>
      <w:b/>
      <w:bCs/>
      <w:sz w:val="28"/>
      <w:u w:val="single" w:color="000000"/>
    </w:rPr>
  </w:style>
  <w:style w:type="character" w:styleId="Hyperlink">
    <w:name w:val="Hyperlink"/>
    <w:basedOn w:val="DefaultParagraphFont"/>
    <w:uiPriority w:val="99"/>
    <w:unhideWhenUsed/>
    <w:qFormat/>
    <w:rsid w:val="00DB1FAA"/>
    <w:rPr>
      <w:color w:val="0070C0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79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79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79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79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79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79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79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79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7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79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79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79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79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79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79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9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9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7911"/>
    <w:rPr>
      <w:b/>
      <w:bCs/>
      <w:smallCaps/>
      <w:color w:val="0F4761" w:themeColor="accent1" w:themeShade="BF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B279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viewer/10?svid=CAwSHRIbCgNwdnESFENnMHZaeTh4TVdOdU4zZ3pkR055GAo" TargetMode="External"/><Relationship Id="rId13" Type="http://schemas.openxmlformats.org/officeDocument/2006/relationships/hyperlink" Target="https://www.google.com/search?kgmid=%2Fm%2F0278r60" TargetMode="External"/><Relationship Id="rId18" Type="http://schemas.openxmlformats.org/officeDocument/2006/relationships/hyperlink" Target="https://www.rtd-denver.com/fares-passes/fare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rtd-denver.com/routes-services/airport" TargetMode="External"/><Relationship Id="rId12" Type="http://schemas.openxmlformats.org/officeDocument/2006/relationships/hyperlink" Target="https://www.google.com/search?kgmid=%2Fm%2F0mvnsfx" TargetMode="External"/><Relationship Id="rId1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s://www.google.com/maps/dir/Belleview+Station/Denver+Marriott+Tech+Center,+4900+S+Syracuse+St,+Denver,+CO+80237,+United+States/data=!4m14!4m13!1m5!1m1!19sChIJc2LMpeKGbIcRqsGuESkutwU!2m2!1d-104.90445679999999!2d39.627631799999996!1m5!1m1!19sChIJBRiUov2GbIcRYL_KeX9GAIA!2m2!1d-104.90151379999999!2d39.6272862!3e2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kgmid=%2Fm%2F0278rg9" TargetMode="External"/><Relationship Id="rId11" Type="http://schemas.openxmlformats.org/officeDocument/2006/relationships/hyperlink" Target="https://www.google.com/search?kgmid=%2Fm%2F0278r60" TargetMode="External"/><Relationship Id="rId5" Type="http://schemas.openxmlformats.org/officeDocument/2006/relationships/hyperlink" Target="https://www.google.com/search?kgmid=%2Fg%2F11dfj5v88l" TargetMode="External"/><Relationship Id="rId15" Type="http://schemas.openxmlformats.org/officeDocument/2006/relationships/hyperlink" Target="https://www.google.com/search?kgmid=%2Fm%2F0mvnsfx" TargetMode="External"/><Relationship Id="rId10" Type="http://schemas.openxmlformats.org/officeDocument/2006/relationships/hyperlink" Target="https://www.facebook.com/fb-answers/denver-airport-to-denver-tech-center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rtd-denver.com/routes-services/airport" TargetMode="External"/><Relationship Id="rId14" Type="http://schemas.openxmlformats.org/officeDocument/2006/relationships/hyperlink" Target="https://www.google.com/maps/dir/Belleview+Station/Denver+Marriott+Tech+Center,+4900+S+Syracuse+St,+Denver,+CO+80237,+United+States/data=!4m14!4m13!1m5!1m1!19sChIJc2LMpeKGbIcRqsGuESkutwU!2m2!1d-104.90445679999999!2d39.627631799999996!1m5!1m1!19sChIJBRiUov2GbIcRYL_KeX9GAIA!2m2!1d-104.90151379999999!2d39.6272862!3e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1332</Characters>
  <Application>Microsoft Office Word</Application>
  <DocSecurity>0</DocSecurity>
  <Lines>28</Lines>
  <Paragraphs>12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 Daniel</dc:creator>
  <cp:keywords/>
  <dc:description/>
  <cp:lastModifiedBy>Terri Daniel</cp:lastModifiedBy>
  <cp:revision>1</cp:revision>
  <cp:lastPrinted>2026-10-15T11:23:00Z</cp:lastPrinted>
  <dcterms:created xsi:type="dcterms:W3CDTF">2026-10-15T11:23:00Z</dcterms:created>
  <dcterms:modified xsi:type="dcterms:W3CDTF">2026-10-15T11:24:00Z</dcterms:modified>
</cp:coreProperties>
</file>